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DA430" w14:textId="2BA65D5B" w:rsidR="00B576ED" w:rsidRDefault="006E451F">
      <w:pPr>
        <w:rPr>
          <w:b/>
          <w:bCs/>
          <w:sz w:val="32"/>
          <w:szCs w:val="32"/>
        </w:rPr>
      </w:pPr>
      <w:r w:rsidRPr="006E451F">
        <w:rPr>
          <w:b/>
          <w:bCs/>
          <w:sz w:val="32"/>
          <w:szCs w:val="32"/>
        </w:rPr>
        <w:t>Aanpassing vanaf 1 januari 2021</w:t>
      </w:r>
    </w:p>
    <w:p w14:paraId="4F5E9EA5" w14:textId="77777777" w:rsidR="006E451F" w:rsidRDefault="006E451F">
      <w:pPr>
        <w:rPr>
          <w:sz w:val="28"/>
          <w:szCs w:val="28"/>
        </w:rPr>
      </w:pPr>
      <w:r>
        <w:rPr>
          <w:sz w:val="28"/>
          <w:szCs w:val="28"/>
        </w:rPr>
        <w:t>Vanaf 1 januari zal de Barthoeve zich lid maken bij Paardensport Vlaanderen.</w:t>
      </w:r>
      <w:r>
        <w:rPr>
          <w:sz w:val="28"/>
          <w:szCs w:val="28"/>
        </w:rPr>
        <w:br/>
        <w:t>Iedere ruiter die bij ons komt rijden , dient lidgeld te betalen aan de club. Ook de verzekering zal dan via Paardensport Vlaanderen in orde gebracht worden.</w:t>
      </w:r>
    </w:p>
    <w:p w14:paraId="7F78344D" w14:textId="77777777" w:rsidR="006E451F" w:rsidRDefault="006E451F">
      <w:pPr>
        <w:rPr>
          <w:sz w:val="28"/>
          <w:szCs w:val="28"/>
        </w:rPr>
      </w:pPr>
      <w:r>
        <w:rPr>
          <w:sz w:val="28"/>
          <w:szCs w:val="28"/>
        </w:rPr>
        <w:t>Wedstrijdruiters kunnen dan bij onze club aansluiten om zo hun wedstijdlicentie in orde te brengen.</w:t>
      </w:r>
    </w:p>
    <w:p w14:paraId="56FF5535" w14:textId="77777777" w:rsidR="006E451F" w:rsidRDefault="006E451F">
      <w:pPr>
        <w:rPr>
          <w:sz w:val="28"/>
          <w:szCs w:val="28"/>
        </w:rPr>
      </w:pPr>
      <w:r>
        <w:rPr>
          <w:sz w:val="28"/>
          <w:szCs w:val="28"/>
        </w:rPr>
        <w:t>Hieronder vindt u een overzicht van de tarieven:</w:t>
      </w:r>
    </w:p>
    <w:p w14:paraId="55BFB60C" w14:textId="77777777" w:rsidR="006E451F" w:rsidRDefault="006E451F">
      <w:pPr>
        <w:rPr>
          <w:sz w:val="28"/>
          <w:szCs w:val="28"/>
        </w:rPr>
      </w:pPr>
      <w:r>
        <w:rPr>
          <w:sz w:val="28"/>
          <w:szCs w:val="28"/>
        </w:rPr>
        <w:t>Ruiters die enkel deelnemen aan lessen of clubactiviteiten: 18€ verzekering Paardensport Vlaanderen + 22€ lidgeld = 40€</w:t>
      </w:r>
    </w:p>
    <w:p w14:paraId="176A4DA6" w14:textId="77777777" w:rsidR="006E451F" w:rsidRDefault="006E451F">
      <w:pPr>
        <w:rPr>
          <w:sz w:val="28"/>
          <w:szCs w:val="28"/>
        </w:rPr>
      </w:pPr>
      <w:r>
        <w:rPr>
          <w:sz w:val="28"/>
          <w:szCs w:val="28"/>
        </w:rPr>
        <w:t>Ruiters die ook nog individueel paardensport beoefenen: 18€ basisverzekering + 15€ uitbreiding + 22€ lidgeld = 55€</w:t>
      </w:r>
    </w:p>
    <w:p w14:paraId="7A75D8F3" w14:textId="4E53CEA0" w:rsidR="00291B38" w:rsidRDefault="006E451F">
      <w:pPr>
        <w:rPr>
          <w:sz w:val="28"/>
          <w:szCs w:val="28"/>
        </w:rPr>
      </w:pPr>
      <w:r>
        <w:rPr>
          <w:sz w:val="28"/>
          <w:szCs w:val="28"/>
        </w:rPr>
        <w:t>Meer info hierom</w:t>
      </w:r>
      <w:r w:rsidR="00291B38">
        <w:rPr>
          <w:sz w:val="28"/>
          <w:szCs w:val="28"/>
        </w:rPr>
        <w:t xml:space="preserve">trent vind je op </w:t>
      </w:r>
      <w:r w:rsidR="00291B38">
        <w:rPr>
          <w:sz w:val="28"/>
          <w:szCs w:val="28"/>
        </w:rPr>
        <w:br/>
      </w:r>
      <w:hyperlink r:id="rId4" w:history="1">
        <w:r w:rsidR="00291B38" w:rsidRPr="00101F0C">
          <w:rPr>
            <w:rStyle w:val="Hyperlink"/>
            <w:sz w:val="28"/>
            <w:szCs w:val="28"/>
          </w:rPr>
          <w:t>www.paardensportvlaanderen.be</w:t>
        </w:r>
      </w:hyperlink>
    </w:p>
    <w:p w14:paraId="285830B2" w14:textId="527E6EA5" w:rsidR="006E451F" w:rsidRPr="006E451F" w:rsidRDefault="00291B38">
      <w:pPr>
        <w:rPr>
          <w:sz w:val="28"/>
          <w:szCs w:val="28"/>
        </w:rPr>
      </w:pPr>
      <w:r>
        <w:rPr>
          <w:sz w:val="28"/>
          <w:szCs w:val="28"/>
        </w:rPr>
        <w:t>Wij starten dan ook vanaf 2021 met het organiseren van brevettenwerking.</w:t>
      </w:r>
      <w:r>
        <w:rPr>
          <w:sz w:val="28"/>
          <w:szCs w:val="28"/>
        </w:rPr>
        <w:br/>
        <w:t>Meer info hieromtrent volgt nog.</w:t>
      </w:r>
      <w:r w:rsidR="006E451F">
        <w:rPr>
          <w:sz w:val="28"/>
          <w:szCs w:val="28"/>
        </w:rPr>
        <w:t xml:space="preserve"> </w:t>
      </w:r>
    </w:p>
    <w:sectPr w:rsidR="006E451F" w:rsidRPr="006E4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C1"/>
    <w:rsid w:val="00291B38"/>
    <w:rsid w:val="00607CC1"/>
    <w:rsid w:val="006E451F"/>
    <w:rsid w:val="00DB0669"/>
    <w:rsid w:val="00E5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224B"/>
  <w15:chartTrackingRefBased/>
  <w15:docId w15:val="{01137DFC-0556-496B-BF36-084B74B5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91B3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91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ardensportvlaanderen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Christiaens</dc:creator>
  <cp:keywords/>
  <dc:description/>
  <cp:lastModifiedBy>Tanja Christiaens</cp:lastModifiedBy>
  <cp:revision>2</cp:revision>
  <dcterms:created xsi:type="dcterms:W3CDTF">2020-08-23T09:40:00Z</dcterms:created>
  <dcterms:modified xsi:type="dcterms:W3CDTF">2020-08-23T09:40:00Z</dcterms:modified>
</cp:coreProperties>
</file>